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5DD7BE30"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D44D7" w:rsidRPr="00D0601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C787D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4CF22CF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 xml:space="preserve">Ocenę celującą </w:t>
      </w:r>
      <w:r w:rsidRPr="00D06017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3977129A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obsługuje różne systemy operacyjne,</w:t>
      </w:r>
    </w:p>
    <w:p w14:paraId="281168A7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poleceń trybu tekstowego Windows,</w:t>
      </w:r>
    </w:p>
    <w:p w14:paraId="3EE885D1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pliki w trybie tekstowym Windows za pomocą ścieżek względnych i bezwzględnych,</w:t>
      </w:r>
    </w:p>
    <w:p w14:paraId="796270C6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rozbudowane infografiki, które skutecznie przekazują określone informacje,</w:t>
      </w:r>
    </w:p>
    <w:p w14:paraId="508D5191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narzędzi (w tym mobilnych) podczas prezentacji,</w:t>
      </w:r>
    </w:p>
    <w:p w14:paraId="587F0868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biegle posługuje się arkuszem kalkulacyjnym podczas rozwiązywania problemów,</w:t>
      </w:r>
    </w:p>
    <w:p w14:paraId="1C726ABB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dobiera wykresy i interpretuje na ich podstawie otrzymane wyniki,</w:t>
      </w:r>
    </w:p>
    <w:p w14:paraId="6C753F74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tabele przestawne do rozwiązywania złożonych zadań z wykorzystaniem dużych zbiorów danych,</w:t>
      </w:r>
    </w:p>
    <w:p w14:paraId="691035D5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interpretuje dane z tabel przestawnych,</w:t>
      </w:r>
    </w:p>
    <w:p w14:paraId="2DEE0D6A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bierze udział w projektach zespołowych jako odpowiedzialny lider projektu.</w:t>
      </w:r>
    </w:p>
    <w:p w14:paraId="2085579A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7E7C59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bardzo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2D752E2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każdą z warstw modelu systemu komputerowego,</w:t>
      </w:r>
    </w:p>
    <w:p w14:paraId="0378ADD8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charakteryzuje poszczególne elementy systemu operacyjnego,</w:t>
      </w:r>
    </w:p>
    <w:p w14:paraId="47B1EDDE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działanie systemu operacyjnego,</w:t>
      </w:r>
    </w:p>
    <w:p w14:paraId="0FFF328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uprawnienia konta użytkownika systemu operacyjnego,</w:t>
      </w:r>
    </w:p>
    <w:p w14:paraId="4C42D09E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wykonuje defragmentację dysku,</w:t>
      </w:r>
    </w:p>
    <w:p w14:paraId="3A4A1A3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zastosowania sieci Internet,</w:t>
      </w:r>
    </w:p>
    <w:p w14:paraId="47DD4BA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i budowę ramki jako porcji informacji w transmisji danych,</w:t>
      </w:r>
    </w:p>
    <w:p w14:paraId="0FAC606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adresowania urządzeń w sieci Internet,</w:t>
      </w:r>
    </w:p>
    <w:p w14:paraId="62FADFE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sposób komunikacji między urządzeniami tej samej oraz różnych sieci,</w:t>
      </w:r>
    </w:p>
    <w:p w14:paraId="4D6C794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tworzenia i budowę domeny internetowej,</w:t>
      </w:r>
    </w:p>
    <w:p w14:paraId="5574B8B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omawia protokoły usług internetowych,</w:t>
      </w:r>
    </w:p>
    <w:p w14:paraId="79DFE361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diagnozuje stan połączeń internetowych,</w:t>
      </w:r>
    </w:p>
    <w:p w14:paraId="1D22ED5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zasady stosowania prawa autorskiego,</w:t>
      </w:r>
    </w:p>
    <w:p w14:paraId="5FF7C1B3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narzędzia współpracy zdalnej,</w:t>
      </w:r>
    </w:p>
    <w:p w14:paraId="3ECED87A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wycina dowolne elementy z obrazu rastrowego,</w:t>
      </w:r>
    </w:p>
    <w:p w14:paraId="2053A21B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 programach do grafiki wektorowej infografiki według wzoru,</w:t>
      </w:r>
    </w:p>
    <w:p w14:paraId="437E9AD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technik, tworząc infografikę,</w:t>
      </w:r>
    </w:p>
    <w:p w14:paraId="6B07B47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automatycznej numeracji tytułów oraz tworzy spis treści,</w:t>
      </w:r>
    </w:p>
    <w:p w14:paraId="21A37BE5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spisy ilustracji i tabel,</w:t>
      </w:r>
    </w:p>
    <w:p w14:paraId="17D4D670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z dokumentem wspólnie z innymi osobami, korzystając z narzędzi pracy grupowej,</w:t>
      </w:r>
    </w:p>
    <w:p w14:paraId="5B333CC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opcje recenzji dokumentu,</w:t>
      </w:r>
    </w:p>
    <w:p w14:paraId="57AFCA67" w14:textId="1095E2F9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wygłasza prelekcję na wybrany temat zgodnie z zasadami dobrego wystąpienia,</w:t>
      </w:r>
    </w:p>
    <w:p w14:paraId="0DF4B40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dokładny plan wystąpienia na dowolny temat,</w:t>
      </w:r>
    </w:p>
    <w:p w14:paraId="7FAB2584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efekty na slajdach prezentacji,</w:t>
      </w:r>
    </w:p>
    <w:p w14:paraId="63CB22E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umieszcza filmy i ścieżki audio w prezentacji,</w:t>
      </w:r>
    </w:p>
    <w:p w14:paraId="0306CBC4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prezentuje kompletny projekt na forum klasy,</w:t>
      </w:r>
    </w:p>
    <w:p w14:paraId="36C3DB7F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zwiększyć swoje bezpieczeństwo w sieci poprzez stosowanie różnych technik,</w:t>
      </w:r>
    </w:p>
    <w:p w14:paraId="12C860F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posługuje się arkuszem kalkulacyjnym w zakresie omawianych zagadnień,</w:t>
      </w:r>
    </w:p>
    <w:p w14:paraId="2C3BEB2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importuje dane ze stron WWW,</w:t>
      </w:r>
    </w:p>
    <w:p w14:paraId="11B9C6D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dane podczas importowania,</w:t>
      </w:r>
    </w:p>
    <w:p w14:paraId="1F0EB18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różne typy adresowania komórek, w tym również odwołujące się do innych skoroszytów,</w:t>
      </w:r>
    </w:p>
    <w:p w14:paraId="11BD461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złożone formuły do rozwiązywania zadań,</w:t>
      </w:r>
    </w:p>
    <w:p w14:paraId="25367CC1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generuje zestawy losowych danych na podstawie zadanych kryteriów,</w:t>
      </w:r>
    </w:p>
    <w:p w14:paraId="365CCBE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fragmentatory tabel przestawnych.</w:t>
      </w:r>
    </w:p>
    <w:p w14:paraId="210679CA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7B0850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5AFA94F1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wyjaśnia zadania systemu operacyjnego,</w:t>
      </w:r>
    </w:p>
    <w:p w14:paraId="5A30BE0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trybem jądra a trybem użytkownika,</w:t>
      </w:r>
    </w:p>
    <w:p w14:paraId="1AF6587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instaluje i aktualizuje oprogramowanie,</w:t>
      </w:r>
    </w:p>
    <w:p w14:paraId="77ACFC8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umiejętnie korzysta z Menedżera zadań w systemie Windows podczas zamykania aplikacji,</w:t>
      </w:r>
    </w:p>
    <w:p w14:paraId="4261FBA6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narzędzi oczyszczania dysku,</w:t>
      </w:r>
    </w:p>
    <w:p w14:paraId="43FFF954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procedurę wykonywania kopii zapasowej dla systemu operacyjnego w szkolnej pracowni,</w:t>
      </w:r>
    </w:p>
    <w:p w14:paraId="4E0CE62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rzeczywistości wirtualnej i rozszerzonej,</w:t>
      </w:r>
    </w:p>
    <w:p w14:paraId="5FE7444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cechy różnych rodzajów licencji oprogramowania,</w:t>
      </w:r>
    </w:p>
    <w:p w14:paraId="46345D1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symbole i wyrażenia w wyszukiwarkach internetowych,</w:t>
      </w:r>
    </w:p>
    <w:p w14:paraId="61E5409B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urządzenia sieciowe,</w:t>
      </w:r>
    </w:p>
    <w:p w14:paraId="32EC6C0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sieci komputerowe ze względu na zasięg ich działania,</w:t>
      </w:r>
    </w:p>
    <w:p w14:paraId="32F9FE39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budowę adresów MAC i sprawdza je na komputerze z systemem Windows,</w:t>
      </w:r>
    </w:p>
    <w:p w14:paraId="3B9A9FD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adres IP, maska podsieci,</w:t>
      </w:r>
    </w:p>
    <w:p w14:paraId="35F28107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relacje między podmiotami rynku e-usług,</w:t>
      </w:r>
    </w:p>
    <w:p w14:paraId="334CAA6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wybranych e-usług,</w:t>
      </w:r>
    </w:p>
    <w:p w14:paraId="1F332357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ochrony danych osobowych,</w:t>
      </w:r>
    </w:p>
    <w:p w14:paraId="07DF913B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technologii komputerowej w różnych dziedzinach życia,</w:t>
      </w:r>
    </w:p>
    <w:p w14:paraId="26D348F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rodzaje ataków sieciowych,</w:t>
      </w:r>
    </w:p>
    <w:p w14:paraId="12A419D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GIMP,</w:t>
      </w:r>
    </w:p>
    <w:p w14:paraId="3C7FC6E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warstw podczas pracy z programem GIMP,</w:t>
      </w:r>
    </w:p>
    <w:p w14:paraId="0CFDC96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warstwach w programie do grafiki wektorowej,</w:t>
      </w:r>
    </w:p>
    <w:p w14:paraId="7F23830C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infografiki,</w:t>
      </w:r>
    </w:p>
    <w:p w14:paraId="10676A62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szablony oraz style tekstowe,</w:t>
      </w:r>
    </w:p>
    <w:p w14:paraId="6A68F15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dzieli tekst na kolumny,</w:t>
      </w:r>
    </w:p>
    <w:p w14:paraId="57006CB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cechy dobrej prezentacji,</w:t>
      </w:r>
    </w:p>
    <w:p w14:paraId="465803A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ciekawe przejścia między slajdami,</w:t>
      </w:r>
    </w:p>
    <w:p w14:paraId="3990B63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danych zapisanych w obrębie różnych skoroszytów,</w:t>
      </w:r>
    </w:p>
    <w:p w14:paraId="7FAC588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pobierane dane z różnych źródeł i przetwarza je,</w:t>
      </w:r>
    </w:p>
    <w:p w14:paraId="11CD952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w arkuszu funkcje: JEŻELI, MAX, MIN, DŁ, ŚREDNIA,</w:t>
      </w:r>
    </w:p>
    <w:p w14:paraId="16E0C0A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przedstawia dane w postaci wykresów,</w:t>
      </w:r>
    </w:p>
    <w:p w14:paraId="474CAB2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wygląd wykresów,</w:t>
      </w:r>
    </w:p>
    <w:p w14:paraId="634FC0A0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tabele przestawne na podstawie tabel arkusza oraz zakresów danych,</w:t>
      </w:r>
    </w:p>
    <w:p w14:paraId="059DADD1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style w tabelach przestawnych,</w:t>
      </w:r>
    </w:p>
    <w:p w14:paraId="0D21EFC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grupuje, rozgrupowuje oraz filtruje daty w tabelach przestawnych,</w:t>
      </w:r>
    </w:p>
    <w:p w14:paraId="69F8C91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interpretuje wyniki uzyskane z tabel przestawnych,</w:t>
      </w:r>
    </w:p>
    <w:p w14:paraId="08472D62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tworzy wykresy przestawne.</w:t>
      </w:r>
    </w:p>
    <w:p w14:paraId="2DA4BAA8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997F66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dostateczną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52B920A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wchodzące w skład sieci komputerowej,</w:t>
      </w:r>
    </w:p>
    <w:p w14:paraId="23269424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identyfikuje wersję systemu operacyjnego swojego smartfona (komputera),</w:t>
      </w:r>
    </w:p>
    <w:p w14:paraId="1A0DEB0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bezwzględną i względną ścieżką dostępu,</w:t>
      </w:r>
    </w:p>
    <w:p w14:paraId="22FDCC4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serwera,</w:t>
      </w:r>
    </w:p>
    <w:p w14:paraId="7D93634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zasady bezpiecznego korzystania z systemu operacyjnego,</w:t>
      </w:r>
    </w:p>
    <w:p w14:paraId="1A53F18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założyć konto użytkownika w używanym przez siebie systemie operacyjnym,</w:t>
      </w:r>
    </w:p>
    <w:p w14:paraId="2164DEEC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konstruuje bezpieczne hasła,</w:t>
      </w:r>
    </w:p>
    <w:p w14:paraId="35C8BD4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dane celem stworzenia kopii zapasowej na zewnętrznym nośniku,</w:t>
      </w:r>
    </w:p>
    <w:p w14:paraId="711239D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komputer w trybie awaryjnym,</w:t>
      </w:r>
    </w:p>
    <w:p w14:paraId="6340C56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obciążenie procesora,</w:t>
      </w:r>
    </w:p>
    <w:p w14:paraId="46E2603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fragmentacji i defragmentacji dysku,</w:t>
      </w:r>
    </w:p>
    <w:p w14:paraId="75928069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definiuje pojęcie systemu operacyjnego,</w:t>
      </w:r>
    </w:p>
    <w:p w14:paraId="10553934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wirtualną a rozszerzoną rzeczywistością,</w:t>
      </w:r>
    </w:p>
    <w:p w14:paraId="3080398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prawo autorskie, licencja,</w:t>
      </w:r>
    </w:p>
    <w:p w14:paraId="422B243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i definiuje pojęcia wolnego i otwartego oprogramowania,</w:t>
      </w:r>
    </w:p>
    <w:p w14:paraId="0C1932B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nazywa różne porty urządzeń sieciowych,</w:t>
      </w:r>
    </w:p>
    <w:p w14:paraId="3DBB5D1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typy domen (krajowe, funkcjonalne),</w:t>
      </w:r>
    </w:p>
    <w:p w14:paraId="57EE0CB2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systemu DNS,</w:t>
      </w:r>
    </w:p>
    <w:p w14:paraId="6269F95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budowę adresu URL,</w:t>
      </w:r>
    </w:p>
    <w:p w14:paraId="168FF91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czym są e-usługi, e-zasoby</w:t>
      </w:r>
    </w:p>
    <w:p w14:paraId="2C53C9D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licencji Creative Commons,</w:t>
      </w:r>
    </w:p>
    <w:p w14:paraId="2571FDF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wiarygodne źródła informacji w sieci Internet,</w:t>
      </w:r>
    </w:p>
    <w:p w14:paraId="2128B88F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sprawdzić właściciela serwisu internetowego,</w:t>
      </w:r>
    </w:p>
    <w:p w14:paraId="323D18E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pojęcie cyfrowej tożsamości,</w:t>
      </w:r>
    </w:p>
    <w:p w14:paraId="6CF0E5F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komunikacji w sieci Internet (netykieta),</w:t>
      </w:r>
    </w:p>
    <w:p w14:paraId="70B2968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zagrożenia wynikające ze złej komunikacji w sieci,</w:t>
      </w:r>
    </w:p>
    <w:p w14:paraId="0E45D7F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wpływ rozwoju technologii na zmiany w społeczeństwie,</w:t>
      </w:r>
    </w:p>
    <w:p w14:paraId="287B029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rodzaje szkodliwego oprogramowania,</w:t>
      </w:r>
    </w:p>
    <w:p w14:paraId="121FF962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skaluje i kadruje obraz, dostosowując go do zadanego rozmiaru,</w:t>
      </w:r>
    </w:p>
    <w:p w14:paraId="6FAEEED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Inkscape,</w:t>
      </w:r>
    </w:p>
    <w:p w14:paraId="250E21A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porządkowania informacji oraz formułuje podstawowe zasady tworzenia infografik,</w:t>
      </w:r>
    </w:p>
    <w:p w14:paraId="2A2CB77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szablonów w edytorze tekstów,</w:t>
      </w:r>
    </w:p>
    <w:p w14:paraId="1088116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stosuje style nagłówkowe,</w:t>
      </w:r>
    </w:p>
    <w:p w14:paraId="4F0F56F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ustawia marginesy w dokumencie,</w:t>
      </w:r>
    </w:p>
    <w:p w14:paraId="1A88C37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stronę tytułową w dokumencie tekstowym,</w:t>
      </w:r>
    </w:p>
    <w:p w14:paraId="0BC03FE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przygotować dobre wystąpienie,</w:t>
      </w:r>
    </w:p>
    <w:p w14:paraId="695FF17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narzędzia, dzięki którym można dobrać zestaw pasujących do siebie kolorów,</w:t>
      </w:r>
    </w:p>
    <w:p w14:paraId="20BFEBD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wprowadza do arkusza dane różnego typu,</w:t>
      </w:r>
    </w:p>
    <w:p w14:paraId="7DC7E0CF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rodzajów adresowania komórek,</w:t>
      </w:r>
    </w:p>
    <w:p w14:paraId="7808648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formuły, łącząc funkcje arkusza kalkulacyjnego,</w:t>
      </w:r>
    </w:p>
    <w:p w14:paraId="750473B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dane między komórkami,</w:t>
      </w:r>
    </w:p>
    <w:p w14:paraId="46D81F01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formuły,</w:t>
      </w:r>
    </w:p>
    <w:p w14:paraId="6C2A360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rozwiązuje proste zadania obliczeniowe przy pomocy arkusza kalkulacyjnego,</w:t>
      </w:r>
    </w:p>
    <w:p w14:paraId="2A670A5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między filtrowaniem a sortowaniem danych,</w:t>
      </w:r>
    </w:p>
    <w:p w14:paraId="4E03E81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wyszukuje w Internecie dane niezbędne do realizacji zadań,</w:t>
      </w:r>
    </w:p>
    <w:p w14:paraId="06EBC7A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tabele przestawne,</w:t>
      </w:r>
    </w:p>
    <w:p w14:paraId="1E57DAFE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wyszukuje informacje w tabelach przestawnych,</w:t>
      </w:r>
    </w:p>
    <w:p w14:paraId="2B78FD0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wykresy w arkuszu kalkulacyjnym.</w:t>
      </w:r>
    </w:p>
    <w:p w14:paraId="5B8F6BE0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A6005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dopuszczającą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7CB26C0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mobilne zaliczane do systemów komputerowych,</w:t>
      </w:r>
    </w:p>
    <w:p w14:paraId="63E6CB3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elementy budowy systemu operacyjnego,</w:t>
      </w:r>
    </w:p>
    <w:p w14:paraId="280FD1AE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ścieżka dostępu w kontekście systemów plików,</w:t>
      </w:r>
    </w:p>
    <w:p w14:paraId="01EBD6F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i wymienia atrybuty pliku,</w:t>
      </w:r>
    </w:p>
    <w:p w14:paraId="4FA31BB2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konieczność tworzenia bezpiecznych haseł,</w:t>
      </w:r>
    </w:p>
    <w:p w14:paraId="3F6A6491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metody zabezpieczania danych na komputerze,</w:t>
      </w:r>
    </w:p>
    <w:p w14:paraId="6FA0E48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Menedżera zadań w systemie Windows,</w:t>
      </w:r>
    </w:p>
    <w:p w14:paraId="0A6C887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problemy, jakie można napotkać podczas korzystania z komputera,</w:t>
      </w:r>
    </w:p>
    <w:p w14:paraId="00BCA46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sztucznej inteligencji,</w:t>
      </w:r>
    </w:p>
    <w:p w14:paraId="5FFB2B4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opisuje, czym jest chmura obliczeniowa,</w:t>
      </w:r>
    </w:p>
    <w:p w14:paraId="41B911C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zastosowania automatów i robotów,</w:t>
      </w:r>
    </w:p>
    <w:p w14:paraId="73ECA8D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wykorzystania druku 3D,</w:t>
      </w:r>
    </w:p>
    <w:p w14:paraId="5915D88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i opisuje zagrożenia wynikające z rozwoju technologii,</w:t>
      </w:r>
    </w:p>
    <w:p w14:paraId="3620BBA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sieci komputerowe i urządzenia sieciowe,</w:t>
      </w:r>
    </w:p>
    <w:p w14:paraId="20CB3B1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cyfrowej tożsamości,</w:t>
      </w:r>
    </w:p>
    <w:p w14:paraId="2FA6201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uwierzytelniania użytkowników e-usług,</w:t>
      </w:r>
    </w:p>
    <w:p w14:paraId="132A0A8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wskazuje miejsca występowania e-zasobów,</w:t>
      </w:r>
    </w:p>
    <w:p w14:paraId="4EE3377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wyszukiwarki od przeglądarek internetowych,</w:t>
      </w:r>
    </w:p>
    <w:p w14:paraId="7DD36FD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wykluczenie i włączenie cyfrowe,</w:t>
      </w:r>
    </w:p>
    <w:p w14:paraId="3376CAB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negatywnych zachowań w sieci Internet,</w:t>
      </w:r>
    </w:p>
    <w:p w14:paraId="6F4AFA0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grafiką rastrową a wektorową,</w:t>
      </w:r>
    </w:p>
    <w:p w14:paraId="2A671046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zapisuje wynik swojej pracy w różnych formatach graficznych,</w:t>
      </w:r>
    </w:p>
    <w:p w14:paraId="4EE8219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w podstawowym zakresie z formatowania tekstów w edytorze tekstowym,</w:t>
      </w:r>
    </w:p>
    <w:p w14:paraId="3A5CDD91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etapy pracy nad dobrym wystąpieniem publicznym,</w:t>
      </w:r>
    </w:p>
    <w:p w14:paraId="17ACE35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programy komputerowe do tworzenia prezentacji,</w:t>
      </w:r>
    </w:p>
    <w:p w14:paraId="5E9B188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zastosowania arkuszy kalkulacyjnych,</w:t>
      </w:r>
    </w:p>
    <w:p w14:paraId="7F0930F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związane z arkuszem kalkulacyjnym: komórka, kolumna, wiersz, adres komórki,</w:t>
      </w:r>
    </w:p>
    <w:p w14:paraId="1EA91EFF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formatuje komórki arkusza,</w:t>
      </w:r>
    </w:p>
    <w:p w14:paraId="5916E26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funkcje do obliczeń w arkuszu,</w:t>
      </w:r>
    </w:p>
    <w:p w14:paraId="5DF81AA6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zamienia zakres komórek w tabelę arkusza kalkulacyjnego,</w:t>
      </w:r>
    </w:p>
    <w:p w14:paraId="122349F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w jakim celu filtruje się dane,</w:t>
      </w:r>
    </w:p>
    <w:p w14:paraId="6ED965A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przykładowe rodzaje wykresów,</w:t>
      </w:r>
    </w:p>
    <w:p w14:paraId="251D276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zaznacza zakresy komórek oraz niesąsiadujące ze sobą komórki.</w:t>
      </w:r>
    </w:p>
    <w:p w14:paraId="07D332B7" w14:textId="77777777"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D06017">
        <w:rPr>
          <w:rFonts w:ascii="Times New Roman" w:hAnsi="Times New Roman"/>
          <w:sz w:val="24"/>
          <w:szCs w:val="24"/>
        </w:rPr>
        <w:t>publicznych :</w:t>
      </w:r>
      <w:proofErr w:type="gramEnd"/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</w:t>
      </w:r>
      <w:proofErr w:type="gramStart"/>
      <w:r w:rsidRPr="00D06017">
        <w:rPr>
          <w:sz w:val="24"/>
          <w:szCs w:val="24"/>
        </w:rPr>
        <w:t>).</w:t>
      </w:r>
      <w:r w:rsidRPr="00D06017">
        <w:rPr>
          <w:b/>
          <w:sz w:val="24"/>
          <w:szCs w:val="24"/>
          <w:u w:val="thick"/>
        </w:rPr>
        <w:t>Prace</w:t>
      </w:r>
      <w:proofErr w:type="gramEnd"/>
      <w:r w:rsidRPr="00D06017">
        <w:rPr>
          <w:b/>
          <w:sz w:val="24"/>
          <w:szCs w:val="24"/>
          <w:u w:val="thick"/>
        </w:rPr>
        <w:t xml:space="preserve">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>z niedozwolonych źródeł i pomocy (np. ściąg, telefonów komórkowych, itp)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proofErr w:type="gramStart"/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proofErr w:type="gramEnd"/>
      <w:r w:rsidRPr="00D06017">
        <w:rPr>
          <w:spacing w:val="51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proofErr w:type="gramEnd"/>
      <w:r w:rsidRPr="00D06017">
        <w:rPr>
          <w:spacing w:val="52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proofErr w:type="gramEnd"/>
      <w:r w:rsidRPr="00D06017">
        <w:rPr>
          <w:spacing w:val="50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</w:t>
      </w:r>
      <w:proofErr w:type="gramEnd"/>
      <w:r w:rsidRPr="00D06017">
        <w:rPr>
          <w:sz w:val="24"/>
          <w:szCs w:val="24"/>
        </w:rPr>
        <w:t xml:space="preserve">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Bierność ucznia, </w:t>
      </w:r>
      <w:proofErr w:type="gramStart"/>
      <w:r w:rsidRPr="00D06017">
        <w:rPr>
          <w:sz w:val="24"/>
          <w:szCs w:val="24"/>
        </w:rPr>
        <w:t>nie uczestniczenie</w:t>
      </w:r>
      <w:proofErr w:type="gramEnd"/>
      <w:r w:rsidRPr="00D06017">
        <w:rPr>
          <w:sz w:val="24"/>
          <w:szCs w:val="24"/>
        </w:rPr>
        <w:t xml:space="preserve">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4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26490942">
    <w:abstractNumId w:val="9"/>
  </w:num>
  <w:num w:numId="2" w16cid:durableId="1011418578">
    <w:abstractNumId w:val="5"/>
  </w:num>
  <w:num w:numId="3" w16cid:durableId="2064326805">
    <w:abstractNumId w:val="7"/>
  </w:num>
  <w:num w:numId="4" w16cid:durableId="1738239623">
    <w:abstractNumId w:val="11"/>
  </w:num>
  <w:num w:numId="5" w16cid:durableId="586232129">
    <w:abstractNumId w:val="3"/>
  </w:num>
  <w:num w:numId="6" w16cid:durableId="1717508294">
    <w:abstractNumId w:val="2"/>
  </w:num>
  <w:num w:numId="7" w16cid:durableId="221909991">
    <w:abstractNumId w:val="8"/>
  </w:num>
  <w:num w:numId="8" w16cid:durableId="1219046994">
    <w:abstractNumId w:val="0"/>
  </w:num>
  <w:num w:numId="9" w16cid:durableId="988367332">
    <w:abstractNumId w:val="4"/>
  </w:num>
  <w:num w:numId="10" w16cid:durableId="1053770800">
    <w:abstractNumId w:val="14"/>
  </w:num>
  <w:num w:numId="11" w16cid:durableId="1521359479">
    <w:abstractNumId w:val="1"/>
  </w:num>
  <w:num w:numId="12" w16cid:durableId="1997682684">
    <w:abstractNumId w:val="13"/>
  </w:num>
  <w:num w:numId="13" w16cid:durableId="8022968">
    <w:abstractNumId w:val="10"/>
  </w:num>
  <w:num w:numId="14" w16cid:durableId="1747989905">
    <w:abstractNumId w:val="6"/>
  </w:num>
  <w:num w:numId="15" w16cid:durableId="1925034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670D"/>
    <w:rsid w:val="00304BCF"/>
    <w:rsid w:val="003B1AEF"/>
    <w:rsid w:val="00414451"/>
    <w:rsid w:val="004E6447"/>
    <w:rsid w:val="006C3D8A"/>
    <w:rsid w:val="006D44D7"/>
    <w:rsid w:val="00947C8D"/>
    <w:rsid w:val="009D74FA"/>
    <w:rsid w:val="00AF64A4"/>
    <w:rsid w:val="00B139C5"/>
    <w:rsid w:val="00BE4CE2"/>
    <w:rsid w:val="00C25FD5"/>
    <w:rsid w:val="00D06017"/>
    <w:rsid w:val="00E574EF"/>
    <w:rsid w:val="00EC787D"/>
    <w:rsid w:val="00ED74F8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2719</Words>
  <Characters>16316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10</cp:revision>
  <dcterms:created xsi:type="dcterms:W3CDTF">2025-08-27T10:54:00Z</dcterms:created>
  <dcterms:modified xsi:type="dcterms:W3CDTF">2025-08-30T20:18:00Z</dcterms:modified>
</cp:coreProperties>
</file>